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sz w:val="32"/>
          <w:szCs w:val="32"/>
          <w:rtl w:val="0"/>
        </w:rPr>
        <w:t xml:space="preserve">Kalkyl för att åka på handbollscup.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Cup namn</w:t>
      </w: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Namn på vilken cup som önskas åka på</w:t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Plats</w:t>
      </w: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Var kommer Cupen att vara?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Datum </w:t>
      </w: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När kommer Cupen att spelas?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Anm avgift</w:t>
      </w: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Pris på anmälningsavgift/lag?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Huvudansvarig från föreningen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Vem är ansvarig över laget, anmälningar och kontaktpers?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Ekonomiansvarig över cupen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Vem ansvarar att all betalning från spelare till föreningen är gjord innan cupdatum?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Boende kostnad</w:t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1.Skola/hall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Undersök möjlighet och kostnad för att övernatta i sporthall/skola?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2.Vandrarhem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Finns vandrarhem i närheten? Prisuppgifter?</w:t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3.Hotell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Finns hotell i närheten pris?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Färdsätt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1. Tåg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Finns det möjlighet att åka tåg?</w:t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2. Buss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Pris på busskostnad med chaufför och dennes boende mm. Samt vilken buss?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3. Annat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Finns annat alternativ på färdsätt? Prisuppgift på det?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Antal som tänkt åka på cupen.</w:t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Antal spelare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X-antal spelar som kommer att åka</w:t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Antal tränare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X- antal tränare som kommer att åka?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Antal föräldrar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X-antal föräldrar som tänker följa med under föreningens </w:t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Mat /dag </w:t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Kommer spelarna att betala för maten själv ? Ingår någon mat i tex gästkort?</w:t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Summering med x antal 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Boende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Total kostnad för alla boende? (som kommer att faktureras föreningen)</w:t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Resa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Total kostnad för alla boende? (som kommer att faktureras föreningen)</w:t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Mat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Total kostnad för alla boende? (som kommer att faktureras föreningen)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Övriga kostnader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Tillkommer några extra utgifter för föreningen?</w:t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Totalsumman/ spelare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Total summa /spelare för alla omkostnader</w:t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Övrig information </w:t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Skriv vad ni önskar vad varje spelare ska betala och vad ni önskar att föreningen ska bidra med.</w:t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Signerat av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Skriv under med namn adress och telefonnummer</w:t>
      </w:r>
    </w:p>
    <w:p w:rsidR="00000000" w:rsidDel="00000000" w:rsidP="00000000" w:rsidRDefault="00000000" w:rsidRPr="00000000" w14:paraId="00000029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Underlag lämnas in till styrelsen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Oi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i" w:cs="Oi" w:eastAsia="Oi" w:hAnsi="Oi"/>
        <w:sz w:val="22"/>
        <w:szCs w:val="22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07BAA"/>
    <w:pPr>
      <w:spacing w:after="0" w:line="240" w:lineRule="auto"/>
    </w:pPr>
    <w:rPr>
      <w:rFonts w:ascii="Droid Sans" w:cs="Times New Roman" w:eastAsia="Times New Roman" w:hAnsi="Times New Roman"/>
      <w:lang w:val="en-US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i-regular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4X1ntBGQV7S4rtx4g3Ti/SeGEA==">AMUW2mWO3bzKtbTVRmBGb0Ull4Wa8Io/x3VXvptl8/TMThqCyS0WyoCyyt1QuUirs2Hk1HqiIKLlvWLDHC3epZiDFHH7yZAppjXKayMzP8Dbr25W0iDmWRE=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2016-12-08T09:48:00Z</dcterms:created>
  <dc:creator>annbr</dc:creator>
</cp:coreProperties>
</file>